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022374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İNGİLTERE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22374"/>
    <w:rsid w:val="00043CA5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2019-04-24T09:44:00Z</dcterms:modified>
</cp:coreProperties>
</file>